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DF7A1" w14:textId="515A17CF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453340">
        <w:rPr>
          <w:sz w:val="28"/>
          <w:szCs w:val="28"/>
        </w:rPr>
        <w:t>4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10BDEFDE" w14:textId="2ABABE7C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55D60B02" w14:textId="77777777" w:rsidR="002D6699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</w:p>
    <w:p w14:paraId="04532AFD" w14:textId="77777777" w:rsidR="002D6699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</w:p>
    <w:p w14:paraId="7AE6BD7C" w14:textId="0F713035" w:rsidR="002D6699" w:rsidRPr="006B09CB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  <w:r w:rsidRPr="006B09CB">
        <w:rPr>
          <w:rFonts w:eastAsia="Calibri"/>
          <w:sz w:val="28"/>
          <w:szCs w:val="28"/>
        </w:rPr>
        <w:t>Приложение 4</w:t>
      </w:r>
    </w:p>
    <w:p w14:paraId="01003F27" w14:textId="77777777" w:rsidR="002D6699" w:rsidRPr="006B09CB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  <w:r w:rsidRPr="006B09CB">
        <w:rPr>
          <w:rFonts w:eastAsia="Calibri"/>
          <w:sz w:val="28"/>
          <w:szCs w:val="28"/>
        </w:rPr>
        <w:t>к Правилам предоставления</w:t>
      </w:r>
    </w:p>
    <w:p w14:paraId="01836D73" w14:textId="77777777" w:rsidR="002D6699" w:rsidRPr="006B09CB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  <w:r w:rsidRPr="006B09CB">
        <w:rPr>
          <w:rFonts w:eastAsia="Calibri"/>
          <w:sz w:val="28"/>
          <w:szCs w:val="28"/>
        </w:rPr>
        <w:t>государственных грантов</w:t>
      </w:r>
    </w:p>
    <w:p w14:paraId="2A0A83AF" w14:textId="77777777" w:rsidR="002D6699" w:rsidRPr="006B09CB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  <w:r w:rsidRPr="006B09CB">
        <w:rPr>
          <w:rFonts w:eastAsia="Calibri"/>
          <w:sz w:val="28"/>
          <w:szCs w:val="28"/>
        </w:rPr>
        <w:t>для субъектов социального</w:t>
      </w:r>
    </w:p>
    <w:p w14:paraId="706AAAAC" w14:textId="77777777" w:rsidR="002D6699" w:rsidRPr="006B09CB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  <w:r w:rsidRPr="006B09CB">
        <w:rPr>
          <w:rFonts w:eastAsia="Calibri"/>
          <w:sz w:val="28"/>
          <w:szCs w:val="28"/>
        </w:rPr>
        <w:t>предпринимательства</w:t>
      </w:r>
      <w:r w:rsidRPr="006B09CB">
        <w:rPr>
          <w:rFonts w:eastAsia="Calibri"/>
          <w:b/>
          <w:bCs/>
          <w:sz w:val="28"/>
          <w:szCs w:val="28"/>
        </w:rPr>
        <w:t xml:space="preserve"> </w:t>
      </w:r>
      <w:r w:rsidRPr="006B09CB">
        <w:rPr>
          <w:rFonts w:eastAsia="Calibri"/>
          <w:sz w:val="28"/>
          <w:szCs w:val="28"/>
        </w:rPr>
        <w:t xml:space="preserve">и </w:t>
      </w:r>
    </w:p>
    <w:p w14:paraId="47226EB9" w14:textId="77777777" w:rsidR="002D6699" w:rsidRPr="006B09CB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  <w:r w:rsidRPr="006B09CB">
        <w:rPr>
          <w:rFonts w:eastAsia="Calibri"/>
          <w:sz w:val="28"/>
          <w:szCs w:val="28"/>
        </w:rPr>
        <w:t xml:space="preserve">финалистов программы </w:t>
      </w:r>
    </w:p>
    <w:p w14:paraId="0EFE9689" w14:textId="77777777" w:rsidR="002D6699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  <w:r w:rsidRPr="006B09CB">
        <w:rPr>
          <w:rFonts w:eastAsia="Calibri"/>
          <w:sz w:val="28"/>
          <w:szCs w:val="28"/>
        </w:rPr>
        <w:t>«Одно село – один продукт»</w:t>
      </w:r>
    </w:p>
    <w:p w14:paraId="6D132664" w14:textId="77777777" w:rsidR="009B31A4" w:rsidRPr="006B09CB" w:rsidRDefault="009B31A4" w:rsidP="002D6699">
      <w:pPr>
        <w:ind w:left="3540" w:firstLine="1858"/>
        <w:jc w:val="center"/>
        <w:rPr>
          <w:rFonts w:eastAsia="Calibri"/>
          <w:sz w:val="28"/>
          <w:szCs w:val="28"/>
        </w:rPr>
      </w:pPr>
    </w:p>
    <w:p w14:paraId="0C52779E" w14:textId="2B74F0F8" w:rsidR="002D6699" w:rsidRPr="006B09CB" w:rsidRDefault="009B31A4" w:rsidP="009B31A4">
      <w:pPr>
        <w:ind w:firstLine="1858"/>
        <w:jc w:val="center"/>
        <w:rPr>
          <w:rFonts w:eastAsia="Calibri"/>
          <w:sz w:val="28"/>
          <w:szCs w:val="28"/>
        </w:rPr>
      </w:pPr>
      <w:r>
        <w:rPr>
          <w:rFonts w:eastAsia="Calibri"/>
        </w:rPr>
        <w:t xml:space="preserve">                                                                       </w:t>
      </w:r>
      <w:r w:rsidR="002D6699" w:rsidRPr="006B09CB">
        <w:rPr>
          <w:rFonts w:eastAsia="Calibri"/>
          <w:sz w:val="28"/>
          <w:szCs w:val="28"/>
        </w:rPr>
        <w:t>Форма</w:t>
      </w:r>
    </w:p>
    <w:p w14:paraId="52C3AD55" w14:textId="77777777" w:rsidR="002D6699" w:rsidRPr="006B09CB" w:rsidRDefault="002D6699" w:rsidP="002D6699">
      <w:pPr>
        <w:ind w:firstLine="1858"/>
        <w:jc w:val="right"/>
        <w:rPr>
          <w:rFonts w:eastAsia="Calibri"/>
          <w:sz w:val="28"/>
          <w:szCs w:val="28"/>
        </w:rPr>
      </w:pPr>
    </w:p>
    <w:p w14:paraId="45B4B046" w14:textId="137105B8" w:rsidR="002D6699" w:rsidRDefault="002D6699" w:rsidP="009B31A4">
      <w:pPr>
        <w:jc w:val="center"/>
        <w:rPr>
          <w:b/>
          <w:sz w:val="28"/>
          <w:szCs w:val="28"/>
        </w:rPr>
      </w:pPr>
      <w:r w:rsidRPr="006B09CB">
        <w:rPr>
          <w:b/>
          <w:sz w:val="28"/>
          <w:szCs w:val="28"/>
        </w:rPr>
        <w:t xml:space="preserve">График заседаний конкурсной комиссии по отбору заявок предпринимателей, претендующих на предоставление </w:t>
      </w:r>
      <w:r w:rsidRPr="006B09CB">
        <w:rPr>
          <w:b/>
          <w:sz w:val="28"/>
          <w:szCs w:val="28"/>
        </w:rPr>
        <w:br/>
        <w:t>государственных грантов</w:t>
      </w:r>
    </w:p>
    <w:p w14:paraId="610E27A9" w14:textId="77777777" w:rsidR="009B31A4" w:rsidRPr="009B31A4" w:rsidRDefault="009B31A4" w:rsidP="009B31A4">
      <w:pPr>
        <w:jc w:val="center"/>
        <w:rPr>
          <w:b/>
          <w:sz w:val="28"/>
          <w:szCs w:val="28"/>
        </w:rPr>
      </w:pPr>
    </w:p>
    <w:tbl>
      <w:tblPr>
        <w:tblW w:w="954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410"/>
        <w:gridCol w:w="1417"/>
        <w:gridCol w:w="1418"/>
        <w:gridCol w:w="1727"/>
        <w:gridCol w:w="1985"/>
      </w:tblGrid>
      <w:tr w:rsidR="002D6699" w:rsidRPr="00CB17C5" w14:paraId="568FDC24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B4638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№ п/п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1B58C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Наименование юридического лица/фамилия, имя, отчество</w:t>
            </w:r>
          </w:p>
          <w:p w14:paraId="5A3EA894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(при его наличии) предпринимателя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251C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Наименование бизнес-проекта (краткое описание)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A79DE" w14:textId="77777777" w:rsidR="002D6699" w:rsidRPr="00CB17C5" w:rsidRDefault="002D6699" w:rsidP="00311737">
            <w:pPr>
              <w:ind w:left="20" w:hanging="20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Место реализации бизнес-проекта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1F333" w14:textId="77777777" w:rsidR="002D6699" w:rsidRPr="00CB17C5" w:rsidRDefault="002D6699" w:rsidP="00311737">
            <w:pPr>
              <w:ind w:left="20" w:hanging="20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Запрашиваемая сумма государственного гранта, тенге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8BD2" w14:textId="77777777" w:rsidR="002D6699" w:rsidRPr="00CB17C5" w:rsidRDefault="002D6699" w:rsidP="00311737">
            <w:pPr>
              <w:ind w:left="20" w:hanging="20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Дата и время проведения заседания конкурсной комиссии</w:t>
            </w:r>
          </w:p>
        </w:tc>
      </w:tr>
      <w:tr w:rsidR="002D6699" w:rsidRPr="00CB17C5" w14:paraId="4C122003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D3DA6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2EAB5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3270D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DFCF5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17AC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F0511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65DE3C14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2EDD3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AB694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4095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94E6C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26B37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7D8A0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1E68D7DD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3AFD2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CDBFD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0446F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5A1F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44495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7E27F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</w:tbl>
    <w:p w14:paraId="1F93BC3A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42F954F5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2D01F7D9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45AA5921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6F6B9704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09F91C8E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23D84364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5FB94D7E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16590A7A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4C109742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72383007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393EB20B" w14:textId="77777777" w:rsidR="002D6699" w:rsidRDefault="002D6699" w:rsidP="00453340">
      <w:pPr>
        <w:rPr>
          <w:sz w:val="28"/>
          <w:szCs w:val="28"/>
        </w:rPr>
      </w:pPr>
    </w:p>
    <w:sectPr w:rsidR="002D6699" w:rsidSect="009B31A4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05301338">
    <w:abstractNumId w:val="0"/>
  </w:num>
  <w:num w:numId="2" w16cid:durableId="813379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5DA6"/>
    <w:rsid w:val="00032112"/>
    <w:rsid w:val="002D6699"/>
    <w:rsid w:val="00382816"/>
    <w:rsid w:val="00453340"/>
    <w:rsid w:val="00491854"/>
    <w:rsid w:val="00534A5B"/>
    <w:rsid w:val="00605C81"/>
    <w:rsid w:val="006C0B77"/>
    <w:rsid w:val="00707CFB"/>
    <w:rsid w:val="0081559A"/>
    <w:rsid w:val="008242FF"/>
    <w:rsid w:val="00870751"/>
    <w:rsid w:val="00922C48"/>
    <w:rsid w:val="009B31A4"/>
    <w:rsid w:val="00A95B08"/>
    <w:rsid w:val="00B915B7"/>
    <w:rsid w:val="00BA05FA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13</cp:revision>
  <cp:lastPrinted>2025-10-30T08:03:00Z</cp:lastPrinted>
  <dcterms:created xsi:type="dcterms:W3CDTF">2025-09-16T04:18:00Z</dcterms:created>
  <dcterms:modified xsi:type="dcterms:W3CDTF">2025-10-30T08:03:00Z</dcterms:modified>
</cp:coreProperties>
</file>